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D2A25" w14:textId="77777777" w:rsidR="00F12C76" w:rsidRDefault="00F12C76" w:rsidP="004B269A"/>
    <w:p w14:paraId="2ABC473D" w14:textId="77777777" w:rsidR="004B269A" w:rsidRPr="004B269A" w:rsidRDefault="004B269A" w:rsidP="004B269A"/>
    <w:p w14:paraId="3BC384C5" w14:textId="77777777" w:rsidR="004B269A" w:rsidRPr="004B269A" w:rsidRDefault="004B269A" w:rsidP="004B269A"/>
    <w:p w14:paraId="02D40281" w14:textId="77777777" w:rsidR="004B269A" w:rsidRPr="004B269A" w:rsidRDefault="004B269A" w:rsidP="004B269A"/>
    <w:p w14:paraId="70C88D34" w14:textId="77777777" w:rsidR="004B269A" w:rsidRPr="004B269A" w:rsidRDefault="004B269A" w:rsidP="004B269A"/>
    <w:p w14:paraId="55368229" w14:textId="77777777" w:rsidR="004B269A" w:rsidRPr="004B269A" w:rsidRDefault="004B269A" w:rsidP="004B269A"/>
    <w:p w14:paraId="657E01FE" w14:textId="77777777" w:rsidR="004B269A" w:rsidRPr="004B269A" w:rsidRDefault="004B269A" w:rsidP="004B269A"/>
    <w:p w14:paraId="0698146B" w14:textId="77777777" w:rsidR="004B269A" w:rsidRPr="004B269A" w:rsidRDefault="004B269A" w:rsidP="004B269A"/>
    <w:p w14:paraId="19983CC1" w14:textId="77777777" w:rsidR="004B269A" w:rsidRPr="004B269A" w:rsidRDefault="004B269A" w:rsidP="004B269A"/>
    <w:p w14:paraId="6B6106FA" w14:textId="77777777" w:rsidR="004B269A" w:rsidRPr="004B269A" w:rsidRDefault="004B269A" w:rsidP="004B269A"/>
    <w:p w14:paraId="62A06EA5" w14:textId="77777777" w:rsidR="004B269A" w:rsidRPr="004B269A" w:rsidRDefault="004B269A" w:rsidP="004B269A"/>
    <w:p w14:paraId="0092DB07" w14:textId="77777777" w:rsidR="004B269A" w:rsidRDefault="004B269A" w:rsidP="004B269A"/>
    <w:p w14:paraId="3E3E5C58" w14:textId="05E96CA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8978522"/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3EBF4A0" w14:textId="7BD7191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01278BE2" w14:textId="5EAC0D8B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 w:rsidR="00645AEE">
        <w:rPr>
          <w:rFonts w:ascii="Times New Roman" w:hAnsi="Times New Roman" w:cs="Times New Roman"/>
          <w:sz w:val="28"/>
          <w:szCs w:val="28"/>
        </w:rPr>
        <w:t>19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 w:rsidR="00645AEE">
        <w:rPr>
          <w:rFonts w:ascii="Times New Roman" w:hAnsi="Times New Roman" w:cs="Times New Roman"/>
          <w:sz w:val="28"/>
          <w:szCs w:val="28"/>
        </w:rPr>
        <w:t>2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645AEE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по </w:t>
      </w:r>
      <w:r w:rsidR="00645AEE">
        <w:rPr>
          <w:rFonts w:ascii="Times New Roman" w:hAnsi="Times New Roman" w:cs="Times New Roman"/>
          <w:sz w:val="28"/>
          <w:szCs w:val="28"/>
        </w:rPr>
        <w:t>25</w:t>
      </w:r>
      <w:r w:rsidR="0035285C" w:rsidRPr="0035285C">
        <w:rPr>
          <w:rFonts w:ascii="Times New Roman" w:hAnsi="Times New Roman" w:cs="Times New Roman"/>
          <w:sz w:val="28"/>
          <w:szCs w:val="28"/>
        </w:rPr>
        <w:t>.02.202</w:t>
      </w:r>
      <w:r w:rsidR="00645AEE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37459985" w14:textId="3FEA8687" w:rsidR="0035285C" w:rsidRDefault="0035285C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5" w:history="1">
        <w:r w:rsidR="008031CB" w:rsidRPr="0003395F">
          <w:rPr>
            <w:rStyle w:val="a4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0737689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4850386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B33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83EBC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0B4BB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E330A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176A8A" w14:textId="3ADA1BBC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C66CD6B" w14:textId="6EE35EB4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3B5219E" w14:textId="76D7788C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3387E02" w14:textId="6946E2F9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F7E58E6" w14:textId="0D2565B8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EBC087A" w14:textId="3E9E18D8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22BFF4B" w14:textId="7CEDBE81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5DEB1F0E" w14:textId="201334E1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580B3C2" w14:textId="673DFEA9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1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6EFB85D" wp14:editId="3A6246AC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CE981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14:paraId="2416AD0B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14F934CC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76B399F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278E557D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727640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42F46EC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C0A520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D8B8ADA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D5A98F3" w14:textId="77777777" w:rsidR="000A7C0E" w:rsidRDefault="000A7C0E" w:rsidP="000A7C0E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 2026 г.                                                                               № _________</w:t>
      </w:r>
    </w:p>
    <w:p w14:paraId="07AA6E42" w14:textId="77777777" w:rsidR="000A7C0E" w:rsidRDefault="000A7C0E" w:rsidP="000A7C0E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им. Свердлова</w:t>
      </w:r>
    </w:p>
    <w:p w14:paraId="3054947F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716"/>
      </w:tblGrid>
      <w:tr w:rsidR="000A7C0E" w14:paraId="12F811EE" w14:textId="77777777" w:rsidTr="000A7C0E">
        <w:trPr>
          <w:trHeight w:val="589"/>
        </w:trPr>
        <w:tc>
          <w:tcPr>
            <w:tcW w:w="4716" w:type="dxa"/>
          </w:tcPr>
          <w:p w14:paraId="37D1A0A8" w14:textId="77777777" w:rsidR="000A7C0E" w:rsidRDefault="000A7C0E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18213062"/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«Предоставление объектов муниципального нежилого фонда во временное владение и (или) пользование без проведения торгов»</w:t>
            </w:r>
            <w:bookmarkEnd w:id="3"/>
          </w:p>
          <w:p w14:paraId="000D22AE" w14:textId="77777777" w:rsidR="000A7C0E" w:rsidRDefault="000A7C0E">
            <w:pPr>
              <w:widowControl w:val="0"/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D48B16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Hlk45187483"/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bookmarkStart w:id="5" w:name="_Hlk45187442"/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  <w:t>(далее – администрация) постановляет:</w:t>
      </w:r>
    </w:p>
    <w:p w14:paraId="61E8B841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7F18781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административный регламент по предоставлению муниципальной услуги «Предоставление объектов муниципального нежилого фонда во временное владение и (или) пользование без проведения торгов» согласно приложению.</w:t>
      </w:r>
    </w:p>
    <w:p w14:paraId="47E83D4C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Постановление администрации от 04.08.2025 № 635/01-03 </w:t>
      </w:r>
      <w:r>
        <w:rPr>
          <w:rFonts w:ascii="Times New Roman" w:hAnsi="Times New Roman" w:cs="Times New Roman"/>
          <w:sz w:val="28"/>
          <w:szCs w:val="28"/>
        </w:rPr>
        <w:br/>
        <w:t>«Об утверждении административного регламента по предоставлению муниципальной услуги «Предоставление объектов муниципального нежилого фонда во временное владение и (или) пользование без проведения торгов», считать утратившими силу.</w:t>
      </w:r>
    </w:p>
    <w:p w14:paraId="338479DB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 в сети Интернет.</w:t>
      </w:r>
    </w:p>
    <w:p w14:paraId="7C4399F3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Настоящее постановление вступает в силу после его официального опубликования.</w:t>
      </w:r>
    </w:p>
    <w:p w14:paraId="487605D9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начальника управления архитектуры, градостроительства и земельных отношений М.Ю. Подольскую.  </w:t>
      </w:r>
    </w:p>
    <w:p w14:paraId="72CB385C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93E1C27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ECAF263" w14:textId="77777777" w:rsidR="000A7C0E" w:rsidRDefault="000A7C0E" w:rsidP="000A7C0E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       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Тулаев</w:t>
      </w:r>
      <w:proofErr w:type="spellEnd"/>
    </w:p>
    <w:p w14:paraId="2AC1A14C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155B893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096C2AF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2B780E7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D8E2C6" w14:textId="77777777" w:rsidR="000A7C0E" w:rsidRDefault="000A7C0E" w:rsidP="000A7C0E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80C35C" w14:textId="77777777" w:rsidR="000A7C0E" w:rsidRDefault="000A7C0E" w:rsidP="000A7C0E">
      <w:pPr>
        <w:widowControl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37CF5" w14:textId="77777777" w:rsidR="000A7C0E" w:rsidRDefault="000A7C0E" w:rsidP="000A7C0E">
      <w:pPr>
        <w:widowControl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DA95B" w14:textId="77777777" w:rsidR="000A7C0E" w:rsidRDefault="000A7C0E" w:rsidP="000A7C0E">
      <w:pPr>
        <w:widowControl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6E68A" w14:textId="77777777" w:rsidR="000A7C0E" w:rsidRDefault="000A7C0E" w:rsidP="000A7C0E">
      <w:pPr>
        <w:widowControl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73E35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31"/>
      <w:bookmarkStart w:id="7" w:name="_Hlk221886086"/>
      <w:bookmarkEnd w:id="2"/>
      <w:bookmarkEnd w:id="6"/>
    </w:p>
    <w:p w14:paraId="1CAA5DAF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ED8C1AA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C8A6E59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5B83323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68E8148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4029082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16E8D89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938B774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FE2D28E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BB45D43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16ABEB6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7233133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C232646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B8046D7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32A5FE1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BACEFF0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47DA2AE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2D6B48C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1D90F58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F2E4416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CF6FBC5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A25899D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D1D05BB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D71AB87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CCE36A8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1391FD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FD47146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40A6684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0BB8DC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2BFA0C6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C877F08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5212B19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7F4C13" w14:textId="77777777" w:rsidR="000A7C0E" w:rsidRDefault="000A7C0E" w:rsidP="000A7C0E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5296679E" w14:textId="77777777" w:rsidR="000A7C0E" w:rsidRDefault="000A7C0E" w:rsidP="000A7C0E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постановлению администрации</w:t>
      </w:r>
    </w:p>
    <w:p w14:paraId="6F11F5D5" w14:textId="77777777" w:rsidR="000A7C0E" w:rsidRDefault="000A7C0E" w:rsidP="000A7C0E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«__» _______ 2026 г. № ________</w:t>
      </w:r>
    </w:p>
    <w:p w14:paraId="1F10D9A0" w14:textId="77777777" w:rsidR="000A7C0E" w:rsidRDefault="000A7C0E" w:rsidP="000A7C0E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479A2AB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29626844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предоставлению муниципальной услуги </w:t>
      </w:r>
    </w:p>
    <w:p w14:paraId="3F46D2FE" w14:textId="77777777" w:rsidR="000A7C0E" w:rsidRDefault="000A7C0E" w:rsidP="000A7C0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«Предоставление объектов муниципального нежилого фонда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во временное владение и (или) пользование без проведения торгов»</w:t>
      </w:r>
    </w:p>
    <w:p w14:paraId="1B192F65" w14:textId="77777777" w:rsidR="000A7C0E" w:rsidRDefault="000A7C0E" w:rsidP="000A7C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(Сокращенное наименование: «Предоставление объектов муниципального нежилого фонда во временное владение и (или) пользование»)</w:t>
      </w:r>
    </w:p>
    <w:p w14:paraId="303BF65B" w14:textId="77777777" w:rsidR="000A7C0E" w:rsidRDefault="000A7C0E" w:rsidP="000A7C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14:paraId="0766D189" w14:textId="77777777" w:rsidR="000A7C0E" w:rsidRDefault="000A7C0E" w:rsidP="000A7C0E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36"/>
      <w:bookmarkEnd w:id="8"/>
    </w:p>
    <w:p w14:paraId="0E812B65" w14:textId="77777777" w:rsidR="000A7C0E" w:rsidRDefault="000A7C0E" w:rsidP="000A7C0E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14:paraId="0C6A8521" w14:textId="77777777" w:rsidR="000A7C0E" w:rsidRDefault="000A7C0E" w:rsidP="000A7C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8208BE" w14:textId="77777777" w:rsidR="000A7C0E" w:rsidRDefault="000A7C0E" w:rsidP="000A7C0E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14:paraId="30966559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14BAD8C8" w14:textId="77777777" w:rsidR="000A7C0E" w:rsidRDefault="000A7C0E" w:rsidP="000A7C0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8"/>
      <w:bookmarkEnd w:id="9"/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>Круг заявителей:</w:t>
      </w:r>
    </w:p>
    <w:p w14:paraId="5F1B3524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физические лица, которые имеют право на заключение соответствующего договора по действующему законодательству;</w:t>
      </w:r>
    </w:p>
    <w:p w14:paraId="31D280A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физические лица, применяющие специальный налоговый режим «Налог на профессиональный доход», которые имеют право на заключение соответствующего договора по действующему законодательству;</w:t>
      </w:r>
    </w:p>
    <w:p w14:paraId="739EEABF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индивидуальные предприниматели, которые имеют право </w:t>
      </w:r>
      <w:r>
        <w:rPr>
          <w:rFonts w:ascii="Times New Roman" w:hAnsi="Times New Roman" w:cs="Times New Roman"/>
          <w:sz w:val="28"/>
          <w:szCs w:val="28"/>
        </w:rPr>
        <w:br/>
        <w:t>на заключение соответствующего договора по действующему законодательству;</w:t>
      </w:r>
    </w:p>
    <w:p w14:paraId="32A09E4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юридические лица, которые имеют право на заключение соответствующего договора по действующему законодательству (далее – заявитель).</w:t>
      </w:r>
    </w:p>
    <w:p w14:paraId="56E5754B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3BD1941D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имени физических лиц: </w:t>
      </w:r>
    </w:p>
    <w:p w14:paraId="722BFC84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представители, действующие в силу полномочий, основанных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доверенности;</w:t>
      </w:r>
    </w:p>
    <w:p w14:paraId="1C8347F2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имени индивидуальных предпринимателей: </w:t>
      </w:r>
    </w:p>
    <w:p w14:paraId="736BC948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14:paraId="0915BC1B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 имени юридических лиц: </w:t>
      </w:r>
    </w:p>
    <w:p w14:paraId="21DE0F7C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представители, действующие в соответствии с законом или учредительными документами в силу полномочий без доверенности;</w:t>
      </w:r>
    </w:p>
    <w:p w14:paraId="5F04B9F3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представители, действующие в силу полномочий, основанных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доверенности или договоре.</w:t>
      </w:r>
    </w:p>
    <w:p w14:paraId="535E7811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 xml:space="preserve">Муниципальная услуга предоставляется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категориями (признаками) заявителей, сведения о которых размещаются </w:t>
      </w:r>
      <w:r>
        <w:rPr>
          <w:rFonts w:ascii="Times New Roman" w:hAnsi="Times New Roman" w:cs="Times New Roman"/>
          <w:sz w:val="28"/>
          <w:szCs w:val="28"/>
        </w:rPr>
        <w:br/>
        <w:t xml:space="preserve">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(функций)» (далее – Единый портал, ЕПГУ).</w:t>
      </w:r>
    </w:p>
    <w:p w14:paraId="6A310761" w14:textId="77777777" w:rsidR="000A7C0E" w:rsidRDefault="000A7C0E" w:rsidP="000A7C0E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F500F5" w14:textId="77777777" w:rsidR="000A7C0E" w:rsidRDefault="000A7C0E" w:rsidP="000A7C0E">
      <w:pPr>
        <w:pStyle w:val="ConsPlusNormal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Стандарт предоставления муниципальной услуги</w:t>
      </w:r>
    </w:p>
    <w:p w14:paraId="5332A659" w14:textId="77777777" w:rsidR="000A7C0E" w:rsidRDefault="000A7C0E" w:rsidP="000A7C0E">
      <w:pPr>
        <w:pStyle w:val="ConsPlusNormal0"/>
        <w:ind w:left="360"/>
        <w:rPr>
          <w:rFonts w:ascii="Times New Roman" w:hAnsi="Times New Roman" w:cs="Times New Roman"/>
          <w:sz w:val="28"/>
          <w:szCs w:val="28"/>
        </w:rPr>
      </w:pPr>
    </w:p>
    <w:p w14:paraId="59247B2C" w14:textId="77777777" w:rsidR="000A7C0E" w:rsidRDefault="000A7C0E" w:rsidP="000A7C0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 xml:space="preserve">Полное наименование муниципальной услуги: </w:t>
      </w:r>
    </w:p>
    <w:p w14:paraId="679634D4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объектов муниципального нежилого фонда во временное владение и (или) пользование без проведения торгов (сокращенное наименование муниципальной услуги: Предоставление объектов муниципального нежилого фонда во временное владение и (или) пользование).</w:t>
      </w:r>
    </w:p>
    <w:p w14:paraId="08758DCC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20CD8A5A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08415DD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 - администрация).</w:t>
      </w:r>
    </w:p>
    <w:p w14:paraId="4EBA9F7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Структурным подразделением, ответственным за предоставление муниципальной услуги является отдел муниципального имущества (далее – отдел).</w:t>
      </w:r>
    </w:p>
    <w:p w14:paraId="6885145D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546B1617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2.3.1. </w:t>
      </w: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2B3B562F" w14:textId="77777777" w:rsidR="000A7C0E" w:rsidRDefault="000A7C0E" w:rsidP="000A7C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о передаче имущества казны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аренду, безвозмездное пользование, доверительное управление </w:t>
      </w:r>
      <w:r>
        <w:rPr>
          <w:rFonts w:ascii="Times New Roman" w:hAnsi="Times New Roman" w:cs="Times New Roman"/>
          <w:sz w:val="28"/>
          <w:szCs w:val="28"/>
        </w:rPr>
        <w:br/>
        <w:t>без проведения торгов (приложение № 3 к настоящему регламенту);</w:t>
      </w:r>
    </w:p>
    <w:p w14:paraId="1E661D25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(приложение № 2 к настоящему регламенту).</w:t>
      </w:r>
    </w:p>
    <w:p w14:paraId="4E78E6A3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>
        <w:rPr>
          <w:rFonts w:ascii="Times New Roman" w:hAnsi="Times New Roman" w:cs="Times New Roman"/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>
        <w:rPr>
          <w:rFonts w:ascii="Times New Roman" w:hAnsi="Times New Roman" w:cs="Times New Roman"/>
          <w:sz w:val="28"/>
          <w:szCs w:val="28"/>
        </w:rPr>
        <w:br/>
        <w:t>и документов):</w:t>
      </w:r>
    </w:p>
    <w:p w14:paraId="0F34DF06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7A5C9A8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администрации;</w:t>
      </w:r>
    </w:p>
    <w:p w14:paraId="4DA22E53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филиалах, отделах, удаленных рабочих местах ГБУ ЛО «МФЦ»;</w:t>
      </w:r>
    </w:p>
    <w:p w14:paraId="61D7FFF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368484F2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14:paraId="14ED114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электронной форме через личный кабинет заявителя на Портале государственных и муниципальных услуг Ленинградской области (далее – </w:t>
      </w:r>
      <w:r>
        <w:rPr>
          <w:rFonts w:ascii="Times New Roman" w:hAnsi="Times New Roman" w:cs="Times New Roman"/>
          <w:sz w:val="28"/>
          <w:szCs w:val="28"/>
        </w:rPr>
        <w:br/>
        <w:t>ПГУ ЛО)/ЕПГУ (при технической реализации).</w:t>
      </w:r>
    </w:p>
    <w:p w14:paraId="65BDAB8F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386B7F11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90 календарных дней со дня регистрации заявления в администрации. </w:t>
      </w:r>
    </w:p>
    <w:p w14:paraId="0EF67B28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20DF680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35A78F3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782F132A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0FF23B3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1709642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5E548CC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администрацию - в день поступления запроса;</w:t>
      </w:r>
    </w:p>
    <w:p w14:paraId="6CAA83B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 направлении запроса на бумажном носителе из МФЦ </w:t>
      </w:r>
      <w:r>
        <w:rPr>
          <w:rFonts w:ascii="Times New Roman" w:hAnsi="Times New Roman" w:cs="Times New Roman"/>
          <w:sz w:val="28"/>
          <w:szCs w:val="28"/>
        </w:rPr>
        <w:br/>
        <w:t>в администрации - в день передачи документов из МФЦ в администрацию;</w:t>
      </w:r>
    </w:p>
    <w:p w14:paraId="648CDFBF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администрации (при наличии технической возможности) - в день поступления запроса на ЕПГУ или ПГУ ЛО или </w:t>
      </w:r>
      <w:r>
        <w:rPr>
          <w:rFonts w:ascii="Times New Roman" w:hAnsi="Times New Roman" w:cs="Times New Roman"/>
          <w:sz w:val="28"/>
          <w:szCs w:val="28"/>
        </w:rPr>
        <w:br/>
        <w:t>на следующий рабочий день (в случае направления документов в нерабочее время, в выходные, праздничные дни).</w:t>
      </w:r>
    </w:p>
    <w:p w14:paraId="0B70866B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76E17D27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438B298B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4CC59462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52DA5A1A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>в многофункциональных центрах и особенности предоставления муниципальных услуг в электронной форме.</w:t>
      </w:r>
    </w:p>
    <w:p w14:paraId="1DBF83D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2.10.1. Услуги, которые являются необходимыми и обязательными </w:t>
      </w:r>
      <w:r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услуги, законодательством Российской Федерации не предусмотрены.</w:t>
      </w:r>
    </w:p>
    <w:p w14:paraId="5732AF1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4E74F913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>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14:paraId="78842C4F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о взаимодействии между ГБУ ЛО «МФЦ» и уполномоченным органом.</w:t>
      </w:r>
    </w:p>
    <w:p w14:paraId="01A4CDCF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приеме запроса и документов и(или) информации, необходимых </w:t>
      </w:r>
      <w:r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услуги.</w:t>
      </w:r>
    </w:p>
    <w:p w14:paraId="2A784276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>
        <w:rPr>
          <w:rFonts w:ascii="Times New Roman" w:hAnsi="Times New Roman" w:cs="Times New Roman"/>
          <w:sz w:val="28"/>
          <w:szCs w:val="28"/>
        </w:rPr>
        <w:br/>
        <w:t xml:space="preserve">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</w:t>
      </w:r>
      <w:r>
        <w:rPr>
          <w:rFonts w:ascii="Times New Roman" w:hAnsi="Times New Roman" w:cs="Times New Roman"/>
          <w:sz w:val="28"/>
          <w:szCs w:val="28"/>
        </w:rPr>
        <w:br/>
        <w:t>из информационных систем органов, предоставляющих муниципальные услуги.</w:t>
      </w:r>
    </w:p>
    <w:p w14:paraId="629A6E8D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Исчерпывающий перечень документов, необходимых </w:t>
      </w:r>
      <w:r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</w:t>
      </w:r>
    </w:p>
    <w:p w14:paraId="598FF9B7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>
        <w:rPr>
          <w:rFonts w:ascii="Times New Roman" w:hAnsi="Times New Roman" w:cs="Times New Roman"/>
          <w:sz w:val="28"/>
          <w:szCs w:val="28"/>
        </w:rPr>
        <w:br/>
        <w:t xml:space="preserve">и информацию, которые заявитель должен представить самостоятельно, </w:t>
      </w:r>
      <w:r>
        <w:rPr>
          <w:rFonts w:ascii="Times New Roman" w:hAnsi="Times New Roman" w:cs="Times New Roman"/>
          <w:sz w:val="28"/>
          <w:szCs w:val="28"/>
        </w:rPr>
        <w:br/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036BC597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</w:t>
      </w:r>
      <w:r>
        <w:rPr>
          <w:rFonts w:ascii="Times New Roman" w:hAnsi="Times New Roman" w:cs="Times New Roman"/>
          <w:sz w:val="28"/>
          <w:szCs w:val="28"/>
        </w:rPr>
        <w:br/>
        <w:t>к настоящему регламенту.</w:t>
      </w:r>
    </w:p>
    <w:p w14:paraId="5887D8B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 документов, необходимых </w:t>
      </w:r>
      <w:r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6E92D546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120CDFFC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12F97C46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082145FA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86324D" w14:textId="77777777" w:rsidR="000A7C0E" w:rsidRDefault="000A7C0E" w:rsidP="000A7C0E">
      <w:pPr>
        <w:pStyle w:val="ConsPlusNormal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и сроки выполнения административных процедур</w:t>
      </w:r>
    </w:p>
    <w:p w14:paraId="5A44B3CD" w14:textId="77777777" w:rsidR="000A7C0E" w:rsidRDefault="000A7C0E" w:rsidP="000A7C0E">
      <w:pPr>
        <w:pStyle w:val="ConsPlusNormal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8B294D2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1603EB7F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профилирование заявителя; </w:t>
      </w:r>
    </w:p>
    <w:p w14:paraId="2F6E2B3F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прием заявления и документов; </w:t>
      </w:r>
    </w:p>
    <w:p w14:paraId="307DEDFF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в) межведомственное информационное взаимодействие;</w:t>
      </w:r>
    </w:p>
    <w:p w14:paraId="6A202EDE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принятие решения о предоставлении (отказе в предоставлении) муниципальной услуги; </w:t>
      </w:r>
    </w:p>
    <w:p w14:paraId="6FB2F5AE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д) предоставление результата муниципальной услуги. </w:t>
      </w:r>
    </w:p>
    <w:p w14:paraId="3F87F7CA" w14:textId="77777777" w:rsidR="000A7C0E" w:rsidRDefault="000A7C0E" w:rsidP="000A7C0E">
      <w:pPr>
        <w:pStyle w:val="ConsPlusNormal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3.2. Профилирование заявителя.</w:t>
      </w:r>
    </w:p>
    <w:p w14:paraId="5E39E9A8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  <w:r>
        <w:rPr>
          <w:rFonts w:ascii="Times New Roman" w:hAnsi="Times New Roman" w:cs="Times New Roman"/>
          <w:sz w:val="28"/>
          <w:szCs w:val="28"/>
        </w:rPr>
        <w:br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14:paraId="6EC5B3BC" w14:textId="77777777" w:rsidR="000A7C0E" w:rsidRDefault="000A7C0E" w:rsidP="000A7C0E">
      <w:pPr>
        <w:pStyle w:val="ConsPlusNormal0"/>
        <w:tabs>
          <w:tab w:val="left" w:pos="567"/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Прием запроса и документов и (или) информации, необходимых </w:t>
      </w:r>
      <w:r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услуги.</w:t>
      </w:r>
    </w:p>
    <w:p w14:paraId="318D2E1B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категорией (признаками) заявителя, а также способы подачи указанных запроса, документов и (или) информации приведены в приложении </w:t>
      </w:r>
      <w:r>
        <w:rPr>
          <w:rFonts w:ascii="Times New Roman" w:hAnsi="Times New Roman" w:cs="Times New Roman"/>
          <w:sz w:val="28"/>
          <w:szCs w:val="28"/>
        </w:rPr>
        <w:br/>
        <w:t>к настоящему регламенту (таблица № 2).</w:t>
      </w:r>
    </w:p>
    <w:p w14:paraId="102E9090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14:paraId="656C941D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>
        <w:rPr>
          <w:rFonts w:ascii="Times New Roman" w:hAnsi="Times New Roman" w:cs="Times New Roman"/>
          <w:sz w:val="28"/>
          <w:szCs w:val="28"/>
        </w:rPr>
        <w:br/>
        <w:t>о физическом лице в указанных информационных системах;</w:t>
      </w:r>
    </w:p>
    <w:p w14:paraId="117B1865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3A6397D5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документов и (или) информации приведены в приложении к настоящему регламенту (таблица № 3).</w:t>
      </w:r>
    </w:p>
    <w:p w14:paraId="19C4A89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администрации, ответственный за обработку входящих документов, </w:t>
      </w:r>
      <w:r>
        <w:rPr>
          <w:rFonts w:ascii="Times New Roman" w:hAnsi="Times New Roman" w:cs="Times New Roman"/>
          <w:sz w:val="28"/>
          <w:szCs w:val="28"/>
        </w:rPr>
        <w:br/>
        <w:t xml:space="preserve">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№ 4 </w:t>
      </w:r>
      <w:r>
        <w:rPr>
          <w:rFonts w:ascii="Times New Roman" w:hAnsi="Times New Roman" w:cs="Times New Roman"/>
          <w:sz w:val="28"/>
          <w:szCs w:val="28"/>
        </w:rPr>
        <w:br/>
        <w:t>к настоящему административному регламенту).</w:t>
      </w:r>
    </w:p>
    <w:p w14:paraId="28854788" w14:textId="77777777" w:rsidR="000A7C0E" w:rsidRDefault="000A7C0E" w:rsidP="000A7C0E">
      <w:pPr>
        <w:pStyle w:val="ConsPlusNormal0"/>
        <w:tabs>
          <w:tab w:val="left" w:pos="567"/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br/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1C160499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заявления о предоставлении муниципальной услуги составляет:</w:t>
      </w:r>
    </w:p>
    <w:p w14:paraId="13BB3368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- в день поступления запроса;</w:t>
      </w:r>
    </w:p>
    <w:p w14:paraId="0FAFDDBF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почтовой связью в администрацию - в день поступления запроса;</w:t>
      </w:r>
    </w:p>
    <w:p w14:paraId="68DAAE5E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направлении запроса на бумажном носителе из МФЦ </w:t>
      </w:r>
      <w:r>
        <w:rPr>
          <w:rFonts w:ascii="Times New Roman" w:hAnsi="Times New Roman" w:cs="Times New Roman"/>
          <w:sz w:val="28"/>
          <w:szCs w:val="28"/>
        </w:rPr>
        <w:br/>
        <w:t>в администрацию - в день передачи документов из МФЦ в администрацию;</w:t>
      </w:r>
    </w:p>
    <w:p w14:paraId="28603F04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ЕПГУ или ПГУ ЛО, сайта администрации (при наличии технической возможности) - в день поступления запроса на ЕПГУ или ПГУ ЛО или </w:t>
      </w:r>
      <w:r>
        <w:rPr>
          <w:rFonts w:ascii="Times New Roman" w:hAnsi="Times New Roman" w:cs="Times New Roman"/>
          <w:sz w:val="28"/>
          <w:szCs w:val="28"/>
        </w:rPr>
        <w:br/>
        <w:t>на следующий рабочий день (в случае направления документов в нерабочее время, в выходные, праздничные дни).</w:t>
      </w:r>
    </w:p>
    <w:p w14:paraId="0F5E4164" w14:textId="77777777" w:rsidR="000A7C0E" w:rsidRDefault="000A7C0E" w:rsidP="000A7C0E">
      <w:pPr>
        <w:pStyle w:val="ConsPlusNormal0"/>
        <w:tabs>
          <w:tab w:val="left" w:pos="567"/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</w:t>
      </w:r>
    </w:p>
    <w:p w14:paraId="2DFF5100" w14:textId="77777777" w:rsidR="000A7C0E" w:rsidRDefault="000A7C0E" w:rsidP="000A7C0E">
      <w:pPr>
        <w:pStyle w:val="ConsPlusNormal0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36D34544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сведения из Единого государственного реестра юридических лиц </w:t>
      </w:r>
      <w:r>
        <w:rPr>
          <w:rFonts w:ascii="Times New Roman" w:hAnsi="Times New Roman" w:cs="Times New Roman"/>
          <w:sz w:val="28"/>
          <w:szCs w:val="28"/>
        </w:rPr>
        <w:br/>
        <w:t>в случае, если заявителем является юридическое лицо;</w:t>
      </w:r>
    </w:p>
    <w:p w14:paraId="62151A7E" w14:textId="77777777" w:rsidR="000A7C0E" w:rsidRDefault="000A7C0E" w:rsidP="000A7C0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5EA636FA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14:paraId="2998018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сведения о применении специального налогового режима «Налог </w:t>
      </w:r>
      <w:r>
        <w:rPr>
          <w:rFonts w:ascii="Times New Roman" w:hAnsi="Times New Roman" w:cs="Times New Roman"/>
          <w:sz w:val="28"/>
          <w:szCs w:val="28"/>
        </w:rPr>
        <w:br/>
        <w:t>на профессиональный доход» (для физических лиц, применяющих специальный налоговый режим).</w:t>
      </w:r>
    </w:p>
    <w:p w14:paraId="477FFA7A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информационные запросы направляются в Федеральную </w:t>
      </w:r>
      <w:r>
        <w:rPr>
          <w:rFonts w:ascii="Times New Roman" w:hAnsi="Times New Roman" w:cs="Times New Roman"/>
          <w:sz w:val="28"/>
          <w:szCs w:val="28"/>
        </w:rPr>
        <w:lastRenderedPageBreak/>
        <w:t>налоговую службу.</w:t>
      </w:r>
    </w:p>
    <w:p w14:paraId="13B8F104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3902E000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3E5826A8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3.5.2. Срок принятия решения о предоставлении (отказе </w:t>
      </w:r>
      <w:r>
        <w:rPr>
          <w:rFonts w:ascii="Times New Roman" w:hAnsi="Times New Roman" w:cs="Times New Roman"/>
          <w:sz w:val="28"/>
          <w:szCs w:val="28"/>
        </w:rPr>
        <w:br/>
        <w:t>в предоставлении) муниципальной услуги составляет не более 90 календарных дней со дня регистрации заявления.</w:t>
      </w:r>
    </w:p>
    <w:p w14:paraId="56CFDFE2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3.5.3. Срок принятия решения об отказе, при отсутствии права </w:t>
      </w:r>
      <w:r>
        <w:rPr>
          <w:rFonts w:ascii="Times New Roman" w:hAnsi="Times New Roman" w:cs="Times New Roman"/>
          <w:sz w:val="28"/>
          <w:szCs w:val="28"/>
        </w:rPr>
        <w:br/>
        <w:t>на получение муниципальной услуги – 30 календарных дней со дня регистрации заявления;</w:t>
      </w:r>
    </w:p>
    <w:p w14:paraId="7FCCCDA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6EFB20E3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</w:t>
      </w:r>
      <w:r>
        <w:rPr>
          <w:rFonts w:ascii="Times New Roman" w:hAnsi="Times New Roman" w:cs="Times New Roman"/>
          <w:sz w:val="28"/>
          <w:szCs w:val="28"/>
        </w:rPr>
        <w:br/>
        <w:t>и документов), в течение 1 рабочего дня, следующего за днем принятия решения:</w:t>
      </w:r>
    </w:p>
    <w:p w14:paraId="3329A9C3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60627D12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администрации;</w:t>
      </w:r>
    </w:p>
    <w:p w14:paraId="3D651692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6A1FC29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F7A1099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68DB9851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14:paraId="4B6F5A5B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09EA235D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14:paraId="765B5324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8917A4D" w14:textId="77777777" w:rsidR="000A7C0E" w:rsidRDefault="000A7C0E" w:rsidP="000A7C0E">
      <w:pPr>
        <w:pStyle w:val="ConsPlusNormal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700D96F0" w14:textId="77777777" w:rsidR="000A7C0E" w:rsidRDefault="000A7C0E" w:rsidP="000A7C0E">
      <w:pPr>
        <w:pStyle w:val="ConsPlusNormal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47384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2CB07262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14:paraId="0820F4DE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</w:p>
    <w:p w14:paraId="735EA543" w14:textId="77777777" w:rsidR="000A7C0E" w:rsidRDefault="000A7C0E" w:rsidP="000A7C0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F6F986" w14:textId="77777777" w:rsidR="000A7C0E" w:rsidRDefault="000A7C0E" w:rsidP="000A7C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CF38A8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1BD80F6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1E0947FE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51BA0F4" w14:textId="77777777" w:rsidR="000A7C0E" w:rsidRDefault="000A7C0E" w:rsidP="000A7C0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14:paraId="6FFAADFE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14:paraId="7EF1E50D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20ED26A0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14:paraId="44EF8830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услуги,</w:t>
      </w:r>
    </w:p>
    <w:p w14:paraId="34487EE4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14:paraId="5C38C86B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14:paraId="096D97AD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14:paraId="4C60836A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14:paraId="2D9E62DC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3043543C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2203521F" w14:textId="77777777" w:rsidR="000A7C0E" w:rsidRDefault="000A7C0E" w:rsidP="000A7C0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74723E4F" w14:textId="77777777" w:rsidR="000A7C0E" w:rsidRDefault="000A7C0E" w:rsidP="000A7C0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DCD4EBD" w14:textId="77777777" w:rsidR="000A7C0E" w:rsidRDefault="000A7C0E" w:rsidP="000A7C0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852942F" w14:textId="77777777" w:rsidR="000A7C0E" w:rsidRDefault="000A7C0E" w:rsidP="000A7C0E">
      <w:pPr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030B9BA8" w14:textId="77777777" w:rsidR="000A7C0E" w:rsidRDefault="000A7C0E" w:rsidP="000A7C0E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F5F2191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2F97B7F5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администрация – органы местного самоуправления;</w:t>
      </w:r>
    </w:p>
    <w:p w14:paraId="6A78FB5B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3E4FCB98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ПГУ ЛО – портал государственных и муниципальных услуг Ленинградской области;</w:t>
      </w:r>
    </w:p>
    <w:p w14:paraId="16425186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093E4A37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 Закон № 135-ФЗ – Федеральный закон «О защите конкуренции» </w:t>
      </w:r>
      <w:r>
        <w:rPr>
          <w:rFonts w:ascii="Times New Roman" w:hAnsi="Times New Roman" w:cs="Times New Roman"/>
          <w:sz w:val="28"/>
          <w:szCs w:val="28"/>
        </w:rPr>
        <w:br/>
        <w:t>от 26.07.2006 № 135-ФЗ».</w:t>
      </w:r>
    </w:p>
    <w:p w14:paraId="35B1CCDD" w14:textId="77777777" w:rsidR="000A7C0E" w:rsidRDefault="000A7C0E" w:rsidP="000A7C0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10D0C90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6CA78E5B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30D330A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5C6C0749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14:paraId="376050B7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ФЛ – заявителем является физическое лицо; </w:t>
      </w:r>
    </w:p>
    <w:p w14:paraId="0505441E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ФЛ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нпд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заявителем является физическое лицо, применяющие специальный налоговый режим «Налог на профессиональный доход»;</w:t>
      </w:r>
    </w:p>
    <w:p w14:paraId="3612D8E3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П(з) – представитель заявителя;</w:t>
      </w:r>
    </w:p>
    <w:p w14:paraId="0C1759D4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ЕП – Единый портал;</w:t>
      </w:r>
    </w:p>
    <w:p w14:paraId="76DDD9ED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ЕПГУ, ПГУ ЛО – документы подаются посредством портала;</w:t>
      </w:r>
    </w:p>
    <w:p w14:paraId="37FE56FA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ПС – документы подаются посредством почтовой связи;</w:t>
      </w:r>
    </w:p>
    <w:p w14:paraId="335B94A8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Л - документы подаются при личном посещении администрации, МФЦ;</w:t>
      </w:r>
    </w:p>
    <w:p w14:paraId="5B62B0B8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О – представляется оригинал документа;</w:t>
      </w:r>
    </w:p>
    <w:p w14:paraId="74226BD1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м) О(э) – представляется оригинал документа в электронной форме;</w:t>
      </w:r>
    </w:p>
    <w:p w14:paraId="678F1D1F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К – представляется копия документа;</w:t>
      </w:r>
    </w:p>
    <w:p w14:paraId="785D1330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К(э) – представляется копия документа в электронной форме;</w:t>
      </w:r>
    </w:p>
    <w:p w14:paraId="25B60BFB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п)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53F65341" w14:textId="77777777" w:rsidR="000A7C0E" w:rsidRDefault="000A7C0E" w:rsidP="000A7C0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р) </w:t>
      </w:r>
      <w:proofErr w:type="gramStart"/>
      <w:r>
        <w:rPr>
          <w:rFonts w:ascii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14:paraId="2BE4D1DC" w14:textId="77777777" w:rsidR="000A7C0E" w:rsidRDefault="000A7C0E" w:rsidP="000A7C0E">
      <w:pPr>
        <w:pStyle w:val="ConsPlusNormal0"/>
        <w:outlineLvl w:val="1"/>
        <w:rPr>
          <w:rFonts w:ascii="Times New Roman" w:hAnsi="Times New Roman" w:cs="Times New Roman"/>
          <w:sz w:val="28"/>
          <w:szCs w:val="28"/>
        </w:rPr>
      </w:pPr>
    </w:p>
    <w:p w14:paraId="0453B852" w14:textId="77777777" w:rsidR="000A7C0E" w:rsidRDefault="000A7C0E" w:rsidP="000A7C0E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sectPr w:rsidR="000A7C0E">
          <w:pgSz w:w="11905" w:h="16838"/>
          <w:pgMar w:top="1134" w:right="567" w:bottom="1134" w:left="1701" w:header="567" w:footer="567" w:gutter="0"/>
          <w:cols w:space="720"/>
        </w:sectPr>
      </w:pPr>
    </w:p>
    <w:p w14:paraId="1AD2DBA3" w14:textId="77777777" w:rsidR="000A7C0E" w:rsidRDefault="000A7C0E" w:rsidP="000A7C0E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14:paraId="2640B862" w14:textId="77777777" w:rsidR="000A7C0E" w:rsidRDefault="000A7C0E" w:rsidP="000A7C0E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BEE5BF9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W w:w="13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3"/>
        <w:gridCol w:w="7016"/>
      </w:tblGrid>
      <w:tr w:rsidR="000A7C0E" w14:paraId="49558C01" w14:textId="77777777" w:rsidTr="000A7C0E">
        <w:trPr>
          <w:trHeight w:val="375"/>
          <w:jc w:val="center"/>
        </w:trPr>
        <w:tc>
          <w:tcPr>
            <w:tcW w:w="6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272A" w14:textId="77777777" w:rsidR="000A7C0E" w:rsidRDefault="000A7C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4994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0A7C0E" w14:paraId="28109115" w14:textId="77777777" w:rsidTr="000A7C0E">
        <w:trPr>
          <w:trHeight w:val="3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E903" w14:textId="77777777" w:rsidR="000A7C0E" w:rsidRDefault="000A7C0E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1273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о передаче имущества казны муниципального образования в аренду, безвозмездное пользование, доверительное управление без проведения торгов</w:t>
            </w:r>
          </w:p>
        </w:tc>
      </w:tr>
      <w:tr w:rsidR="000A7C0E" w14:paraId="1299025A" w14:textId="77777777" w:rsidTr="000A7C0E">
        <w:trPr>
          <w:trHeight w:val="349"/>
          <w:jc w:val="center"/>
        </w:trPr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9B29" w14:textId="77777777" w:rsidR="000A7C0E" w:rsidRDefault="000A7C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4724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0A7C0E" w14:paraId="267F60B6" w14:textId="77777777" w:rsidTr="000A7C0E">
        <w:trPr>
          <w:trHeight w:val="301"/>
          <w:jc w:val="center"/>
        </w:trPr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FB1C" w14:textId="77777777" w:rsidR="000A7C0E" w:rsidRDefault="000A7C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D0E6D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0A7C0E" w14:paraId="30BB20AC" w14:textId="77777777" w:rsidTr="000A7C0E">
        <w:trPr>
          <w:trHeight w:val="308"/>
          <w:jc w:val="center"/>
        </w:trPr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FC48" w14:textId="77777777" w:rsidR="000A7C0E" w:rsidRDefault="000A7C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5203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ФЛ</w:t>
            </w:r>
          </w:p>
        </w:tc>
      </w:tr>
      <w:tr w:rsidR="000A7C0E" w14:paraId="2EA9589C" w14:textId="77777777" w:rsidTr="000A7C0E">
        <w:trPr>
          <w:trHeight w:val="308"/>
          <w:jc w:val="center"/>
        </w:trPr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2953" w14:textId="77777777" w:rsidR="000A7C0E" w:rsidRDefault="000A7C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лицо, применяющие специальный налоговый режим «Налог на профессиональный доход»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0986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31B9271F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71EB0EC" w14:textId="77777777" w:rsidR="000A7C0E" w:rsidRDefault="000A7C0E" w:rsidP="000A7C0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F760D59" w14:textId="77777777" w:rsidR="000A7C0E" w:rsidRDefault="000A7C0E" w:rsidP="000A7C0E">
      <w:pPr>
        <w:pStyle w:val="ConsPlusNormal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III.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4EEAF156" w14:textId="77777777" w:rsidR="000A7C0E" w:rsidRDefault="000A7C0E" w:rsidP="000A7C0E">
      <w:pPr>
        <w:pStyle w:val="ConsPlusNormal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6396090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Style w:val="a6"/>
        <w:tblW w:w="1459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3"/>
        <w:gridCol w:w="1721"/>
        <w:gridCol w:w="8076"/>
        <w:gridCol w:w="2125"/>
        <w:gridCol w:w="2110"/>
      </w:tblGrid>
      <w:tr w:rsidR="000A7C0E" w14:paraId="27477F25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A3282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04F90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912D8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4B68B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BD6AC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0A7C0E" w14:paraId="08E70F28" w14:textId="77777777" w:rsidTr="000A7C0E">
        <w:trPr>
          <w:jc w:val="center"/>
        </w:trPr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56F2D" w14:textId="77777777" w:rsidR="000A7C0E" w:rsidRDefault="000A7C0E">
            <w:pPr>
              <w:tabs>
                <w:tab w:val="center" w:pos="4961"/>
                <w:tab w:val="left" w:pos="10272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A7C0E" w14:paraId="16FBF6DF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D241C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F10F2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A1EC2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услуги – Образец 1 регламента.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AC248" w14:textId="77777777" w:rsidR="000A7C0E" w:rsidRDefault="000A7C0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C1AC7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О, О(э),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4A22B31C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A93CA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9C5C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F7433" w14:textId="77777777" w:rsidR="000A7C0E" w:rsidRDefault="000A7C0E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удостоверяющий личность:</w:t>
            </w:r>
          </w:p>
          <w:p w14:paraId="6789AF40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РФ);</w:t>
            </w:r>
          </w:p>
          <w:p w14:paraId="28152BA7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873BE" w14:textId="77777777" w:rsidR="000A7C0E" w:rsidRDefault="000A7C0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D2434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К, К(э)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148A6732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E194E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DA0E6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2700B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Учредительные документы: </w:t>
            </w:r>
          </w:p>
          <w:p w14:paraId="2AC143B1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-устав (Положение) со всеми зарегистрированными изменениями и дополнениями, документ об избрании (назначении) руководителя, справка о банковских реквизитах;</w:t>
            </w:r>
          </w:p>
          <w:p w14:paraId="534EB424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-выписка из протокола об избрании или приказ о назначении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должность руководителя лица, действующего в силу закона, Устава (Положения) от имени юридического лица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без доверенности.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1B6ED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36083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31DE8CF3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A855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</w:t>
            </w:r>
          </w:p>
          <w:p w14:paraId="1A377D14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62495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64A70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и границы реализации права представителя на получение муниципальной услуги, если с заявлением обращается представитель заявителя:</w:t>
            </w:r>
          </w:p>
          <w:p w14:paraId="76126A26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должностным лицом, уполномоченным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совершение этих действий; </w:t>
            </w:r>
          </w:p>
          <w:p w14:paraId="3B7F2E3D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доверенность, удостоверенную в соответствии с пунктом 2 статьи 185.1 Гражданского кодекса Российской Федерации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являющуюся приравненной к нотариальной: </w:t>
            </w:r>
          </w:p>
          <w:p w14:paraId="191DAC82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доверенности военнослужащих и других лиц, находящихся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при их отсутствии старшим или дежурным врачом;</w:t>
            </w:r>
          </w:p>
          <w:p w14:paraId="226FC29B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доверенности военнослужащих, а в пунктах дислокации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14:paraId="348983CF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14:paraId="1A926B53" w14:textId="77777777" w:rsidR="000A7C0E" w:rsidRDefault="000A7C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C21CB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9765B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30397502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224E9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EE84B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ЮЛ, ИП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2636E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Лицензия, выданная в порядке, установленном законодательством Российской Федерации.</w:t>
            </w:r>
          </w:p>
          <w:p w14:paraId="7C2D5929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* Данный документ предоставляется в случае, если основанием предоставления объекта без проведения торгов является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. 6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п. 1 ч. 1 статьи 17.1 Закона № 135-ФЗ.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270CE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E72DE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17611266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A96B5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7471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41953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Документы, подтверждающие право владения и (или) пользования заявителя сетью инженерно-технического обеспечения, документы, подтверждающие, что передаваемое имущество является частью соответствующей сети инженерно-технического обеспечения, данные часть сети и сеть являются технологически связанными в соответствии с законодательством о градостроительной деятельности (акты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(канализации), теплоснабжения,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энергоснабжения, газоснабжения.</w:t>
            </w:r>
          </w:p>
          <w:p w14:paraId="6FFC4BCF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Данные документы предоставляются в случае, если основанием предоставления Объекта без проведения торгов является пункт 8 части 1 статьи 17.1 Закона № 135-ФЗ. Документами о технологическом присоединении в соответствии с п. 2 Правил недискриминационного доступа к услугам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по передаче электрической энергии и оказания этих услуг, утвержденных постановлением Правительства Российской Федерации от 27.12.2004 № 861 являются документы, составляемые (составленные) в процессе технологического присоединения (после завершения технологического присоединения) энергопринимающих устройств (объектов электроэнергетики) к объектам электросетевого хозяйства, в том числе технические условия, акт об осуществлении технологического присоединения, акт разграничения балансовой принадлежности электросетей, акт разграничения эксплуатационной ответственности сторон.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5290E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4C472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4406534A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B8363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2683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E363F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Муниципальный контракт, по результатам конкурса или аукциона, проведенных в соответствии с Федеральным законом от 05.04.2013 № 44-ФЗ «О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 xml:space="preserve">и муниципальных нужд», если предоставление указанных прав было предусмотрено конкурсной документацией, документацией об аукционе для целей исполнения этого муниципального контракта, или копия договора, заключенного с муниципальным автономным учреждением по результатам конкурса или аукциона, проведенного в соответствии с Федеральным законом от 18.07.2011 № 223-ФЗ «О закупках товаров, работ, услуг отдельными видами юридических лиц», если предоставление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указанных прав было предусмотрено документацией о закупке для целей исполнения этого договора.</w:t>
            </w:r>
          </w:p>
          <w:p w14:paraId="19140ABF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*Данный документ представляется в случае, если основанием предоставления Объекта без проведения торгов является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п. 10 ч. 1 ст. 17.1 Закона № 135-ФЗ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CFE88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D6347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54701411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61613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9A8BA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ЮЛ, ФЛ, ИП,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AA889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Документ, подтверждающий технологическую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и функциональную связь Объекта с приватизированным имуществом</w:t>
            </w:r>
          </w:p>
          <w:p w14:paraId="523055C1" w14:textId="77777777" w:rsidR="000A7C0E" w:rsidRDefault="000A7C0E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Данный документ представляется в случае, если основанием предоставления Объекта без проведения торгов является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. 13 п. 1 ч. 1 ст. 17.1 Федерального закона от 26.07.2006 № 135-ФЗ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«О защите конкуренции»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6A51E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4385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О, О(э), К, К(э)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2F005377" w14:textId="77777777" w:rsidTr="000A7C0E">
        <w:trPr>
          <w:jc w:val="center"/>
        </w:trPr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A657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A7C0E" w14:paraId="3A0B4281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B95F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A53BF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B7EE2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F7C4A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01B11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000FD459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314EB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67534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B3311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Единого государственного реестра индивидуальных предпринимателей (ЕГРИП);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2F196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ADC3C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19ED9AEB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2190B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7BC79" w14:textId="77777777" w:rsidR="000A7C0E" w:rsidRDefault="000A7C0E">
            <w:pPr>
              <w:tabs>
                <w:tab w:val="center" w:pos="496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ЮЛ, ИП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650C9" w14:textId="77777777" w:rsidR="000A7C0E" w:rsidRDefault="000A7C0E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Выписка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1F43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A2AED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0A7C0E" w14:paraId="673C5C55" w14:textId="77777777" w:rsidTr="000A7C0E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CF486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D99A3" w14:textId="77777777" w:rsidR="000A7C0E" w:rsidRDefault="000A7C0E">
            <w:pPr>
              <w:tabs>
                <w:tab w:val="center" w:pos="496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B4" w14:textId="77777777" w:rsidR="000A7C0E" w:rsidRDefault="000A7C0E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Справка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513EA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МФЦ, ПС, 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9C377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[Все],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</w:tbl>
    <w:p w14:paraId="11AF1A40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58EB5E9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EE56903" w14:textId="77777777" w:rsidR="000A7C0E" w:rsidRDefault="000A7C0E" w:rsidP="000A7C0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51FA68DD" w14:textId="77777777" w:rsidR="000A7C0E" w:rsidRDefault="000A7C0E" w:rsidP="000A7C0E">
      <w:pPr>
        <w:pStyle w:val="ConsPlusNormal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E95B8C9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20DEA9F9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</w:t>
      </w:r>
    </w:p>
    <w:tbl>
      <w:tblPr>
        <w:tblStyle w:val="a6"/>
        <w:tblW w:w="145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1309"/>
        <w:gridCol w:w="2552"/>
      </w:tblGrid>
      <w:tr w:rsidR="000A7C0E" w14:paraId="55B0B5CC" w14:textId="77777777" w:rsidTr="000A7C0E">
        <w:trPr>
          <w:trHeight w:val="3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B7CB7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C485B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096A9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A7C0E" w14:paraId="76919D73" w14:textId="77777777" w:rsidTr="000A7C0E">
        <w:trPr>
          <w:trHeight w:val="699"/>
        </w:trPr>
        <w:tc>
          <w:tcPr>
            <w:tcW w:w="14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3C3B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6829D91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  <w:p w14:paraId="4BE3A083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C0E" w14:paraId="18BA965C" w14:textId="77777777" w:rsidTr="000A7C0E">
        <w:trPr>
          <w:trHeight w:val="24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23924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6F75E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C8A19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5AFCBDEB" w14:textId="77777777" w:rsidTr="000A7C0E">
        <w:trPr>
          <w:trHeight w:val="22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0084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BB186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регламентом:</w:t>
            </w:r>
          </w:p>
          <w:p w14:paraId="0AE65F43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представленные документы содержат подчистки и исправления текста, не заверенные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порядке, установленном законодательством Российской Федерации;</w:t>
            </w:r>
          </w:p>
          <w:p w14:paraId="42E1514D" w14:textId="77777777" w:rsidR="000A7C0E" w:rsidRDefault="000A7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8C725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36E64EA3" w14:textId="77777777" w:rsidTr="000A7C0E">
        <w:trPr>
          <w:trHeight w:val="24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EB44B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76582" w14:textId="77777777" w:rsidR="000A7C0E" w:rsidRDefault="000A7C0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DF1EA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2EC5C0E9" w14:textId="77777777" w:rsidTr="000A7C0E">
        <w:trPr>
          <w:trHeight w:val="242"/>
        </w:trPr>
        <w:tc>
          <w:tcPr>
            <w:tcW w:w="14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98A2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53E35B63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  <w:p w14:paraId="5435CB51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C0E" w14:paraId="03F966F7" w14:textId="77777777" w:rsidTr="000A7C0E">
        <w:trPr>
          <w:trHeight w:val="71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6865B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D377D" w14:textId="77777777" w:rsidR="000A7C0E" w:rsidRDefault="000A7C0E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Основания для приостановления предоставления муниципальной услуги законодательством Российской Федерации не предусмотрены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67593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0DC97591" w14:textId="77777777" w:rsidTr="000A7C0E">
        <w:trPr>
          <w:trHeight w:val="517"/>
        </w:trPr>
        <w:tc>
          <w:tcPr>
            <w:tcW w:w="14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CE0D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7C084AB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  <w:p w14:paraId="6FAE5395" w14:textId="77777777" w:rsidR="000A7C0E" w:rsidRDefault="000A7C0E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C0E" w14:paraId="07C90B2A" w14:textId="77777777" w:rsidTr="000A7C0E">
        <w:trPr>
          <w:trHeight w:val="9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FE7AA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709C5" w14:textId="77777777" w:rsidR="000A7C0E" w:rsidRDefault="000A7C0E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Заявителем представлен неполный комплект документов, необходимых в соответствии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 xml:space="preserve">с законодательными или иными нормативными правовыми актами для оказания услуги,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а также установленные Таблицей № 2 регламента, подлежащих представлению заявителем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EC06F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0E2D1FAB" w14:textId="77777777" w:rsidTr="000A7C0E">
        <w:trPr>
          <w:trHeight w:val="3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FD82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475C" w14:textId="77777777" w:rsidR="000A7C0E" w:rsidRDefault="000A7C0E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Представленные заявителем документы не отвечают требованиям, установленным регламентом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553CF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562DE90C" w14:textId="77777777" w:rsidTr="000A7C0E">
        <w:trPr>
          <w:trHeight w:val="30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4AA13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D9BA1" w14:textId="77777777" w:rsidR="000A7C0E" w:rsidRDefault="000A7C0E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84BB9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A7C0E" w14:paraId="61DD4FB6" w14:textId="77777777" w:rsidTr="000A7C0E">
        <w:trPr>
          <w:trHeight w:val="26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6054" w14:textId="77777777" w:rsidR="000A7C0E" w:rsidRDefault="000A7C0E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650BC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Отсутствие права на предоставление муниципальной услуги:</w:t>
            </w:r>
          </w:p>
          <w:p w14:paraId="7593E415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а) заявитель не является лицом, указанным в пункте 1.2 настоящего регламента, либо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 xml:space="preserve">не соответствует требованиям законодательства Российской Федерации, предъявляемым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  <w:t>к лицу, которому предоставляется муниципальная услуга;</w:t>
            </w:r>
          </w:p>
          <w:p w14:paraId="45A1E4C7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б) правовыми актами Российской Федерации или Ленинградской области установлены ограничения на распоряжение данным имуществом;</w:t>
            </w:r>
          </w:p>
          <w:p w14:paraId="6ED2768A" w14:textId="77777777" w:rsidR="000A7C0E" w:rsidRDefault="000A7C0E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в) в установленном порядке принято решение, предусматривающее иной порядок распоряжения таким имуществом.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A7A94" w14:textId="77777777" w:rsidR="000A7C0E" w:rsidRDefault="000A7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ИП, ЮЛ, ФЛ,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нпд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0247F20E" w14:textId="77777777" w:rsidR="000A7C0E" w:rsidRDefault="000A7C0E" w:rsidP="000A7C0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0A7C0E">
          <w:pgSz w:w="16838" w:h="11905" w:orient="landscape"/>
          <w:pgMar w:top="1701" w:right="1134" w:bottom="567" w:left="1134" w:header="567" w:footer="567" w:gutter="0"/>
          <w:cols w:space="720"/>
        </w:sectPr>
      </w:pPr>
    </w:p>
    <w:p w14:paraId="1D1DBD02" w14:textId="77777777" w:rsidR="000A7C0E" w:rsidRDefault="000A7C0E" w:rsidP="000A7C0E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V.</w:t>
      </w:r>
      <w:r>
        <w:rPr>
          <w:rFonts w:ascii="Times New Roman" w:hAnsi="Times New Roman" w:cs="Times New Roman"/>
          <w:b/>
          <w:sz w:val="28"/>
          <w:szCs w:val="28"/>
        </w:rPr>
        <w:tab/>
        <w:t>Формы заявления и документов, необходимых для предоставления муниципальной услуги</w:t>
      </w:r>
    </w:p>
    <w:p w14:paraId="18E8B8DE" w14:textId="77777777" w:rsidR="000A7C0E" w:rsidRDefault="000A7C0E" w:rsidP="000A7C0E">
      <w:pPr>
        <w:pStyle w:val="ConsPlusNormal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308DD8A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№ 1</w:t>
      </w:r>
    </w:p>
    <w:p w14:paraId="7627B625" w14:textId="77777777" w:rsidR="000A7C0E" w:rsidRDefault="000A7C0E" w:rsidP="000A7C0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C83A06D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</w:t>
      </w:r>
    </w:p>
    <w:p w14:paraId="10AE6086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</w:t>
      </w:r>
    </w:p>
    <w:p w14:paraId="0CB9AFF4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</w:t>
      </w:r>
    </w:p>
    <w:p w14:paraId="4A9FCAC1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F3220E8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от ______________________________</w:t>
      </w:r>
    </w:p>
    <w:p w14:paraId="71255977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для юридического лица: полное наименование </w:t>
      </w:r>
    </w:p>
    <w:p w14:paraId="40E62DBB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юридического лица, ИНН, ОГРН)</w:t>
      </w:r>
    </w:p>
    <w:p w14:paraId="59753061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14:paraId="7FCDE415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14:paraId="18B3FA95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лиц, в том числе применяющих</w:t>
      </w:r>
    </w:p>
    <w:p w14:paraId="4BA0F0D5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специальный налоговый режим, </w:t>
      </w:r>
    </w:p>
    <w:p w14:paraId="7843F8E3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«Налог на профессиональный доход» - фамилия,</w:t>
      </w:r>
    </w:p>
    <w:p w14:paraId="62B010AD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СНИЛС)</w:t>
      </w:r>
    </w:p>
    <w:p w14:paraId="177CB290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14:paraId="25DAFF81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5D88AC63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индивидуального предпринимателя - фамилия,</w:t>
      </w:r>
    </w:p>
    <w:p w14:paraId="5F4A3877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ОГРН)</w:t>
      </w:r>
    </w:p>
    <w:p w14:paraId="3D6519A7" w14:textId="77777777" w:rsidR="000A7C0E" w:rsidRDefault="000A7C0E" w:rsidP="000A7C0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A95EF23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524"/>
      <w:bookmarkEnd w:id="10"/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503F8E5" w14:textId="77777777" w:rsidR="000A7C0E" w:rsidRDefault="000A7C0E" w:rsidP="000A7C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5470213D" w14:textId="77777777" w:rsidR="000A7C0E" w:rsidRDefault="000A7C0E" w:rsidP="000A7C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в аренду, безвозмездное пользование, доверительное управление (ненужное зачеркнуть) объект нежилого фонда, расположенный </w:t>
      </w:r>
      <w:r>
        <w:rPr>
          <w:rFonts w:ascii="Times New Roman" w:hAnsi="Times New Roman" w:cs="Times New Roman"/>
          <w:sz w:val="28"/>
          <w:szCs w:val="28"/>
        </w:rPr>
        <w:br/>
        <w:t>по адресу: ___________________________________________________________</w:t>
      </w:r>
    </w:p>
    <w:p w14:paraId="6CB7F5E7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(указать адрес конкретного объекта)</w:t>
      </w:r>
    </w:p>
    <w:p w14:paraId="68618977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Общей площадью ________ кв. м, этажность _________ сроком на ___________</w:t>
      </w:r>
    </w:p>
    <w:p w14:paraId="00E37F76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29D948E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258D863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использования под ________________________________________________</w:t>
      </w:r>
    </w:p>
    <w:p w14:paraId="05723A47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A326B98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Местонахождение: ____________________________________________________</w:t>
      </w:r>
    </w:p>
    <w:p w14:paraId="4B5669BB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D22F7A9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5183E83C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711778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Адрес регистрации: ___________________________________________________</w:t>
      </w:r>
    </w:p>
    <w:p w14:paraId="299E2FFC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4A3A4C6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04F50BB0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7CE048D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фактического проживания: _______________________________________</w:t>
      </w:r>
    </w:p>
    <w:p w14:paraId="4591761B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86CBE53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ECE7228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0FE5A0C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_____, номер ______, выданный «__» ____________ г.</w:t>
      </w:r>
    </w:p>
    <w:p w14:paraId="48D15F64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физических лиц, в том числе индивидуальных предпринимателей)</w:t>
      </w:r>
    </w:p>
    <w:p w14:paraId="234561C9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7C5296C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реквизиты (для юридических лиц, индивидуальных предпринимателей):</w:t>
      </w:r>
    </w:p>
    <w:p w14:paraId="21D2E010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____________________, р/с ________________________________________</w:t>
      </w:r>
    </w:p>
    <w:p w14:paraId="31EA98C2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___________________________________________________________________</w:t>
      </w:r>
    </w:p>
    <w:p w14:paraId="0FF3273E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E35240D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(для юридических лиц, индивидуальных предпринимателей) ___________________ телефоны, факс: ________________________</w:t>
      </w:r>
    </w:p>
    <w:p w14:paraId="57B4FF35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14:paraId="55AF7117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6925B38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1:</w:t>
      </w:r>
    </w:p>
    <w:p w14:paraId="77C24157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251AA2D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 цены договора (лота), указанной в извещении о проведении конкурса или аукциона, ____________________________, согласен.     </w:t>
      </w:r>
    </w:p>
    <w:p w14:paraId="41FA7F0D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1E8F58E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Заключить договор аренды на условиях, содержащихся в форме договора аренды объекта нежилого фонда, утвержденной муниципальным правовым актом администрации ________________________________________, согласен.</w:t>
      </w:r>
    </w:p>
    <w:p w14:paraId="21212EA4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1070C31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2:</w:t>
      </w:r>
    </w:p>
    <w:p w14:paraId="566B79A2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42620C7" w14:textId="77777777" w:rsidR="000A7C0E" w:rsidRDefault="000A7C0E" w:rsidP="000A7C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Заключить договор безвозмездного пользования на условиях, содержащихся в форме договора безвозмездного пользования объекта нежилого фонда, утвержденной муниципальным правовым актом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администрации _____________________________________________, согласен.</w:t>
      </w:r>
    </w:p>
    <w:p w14:paraId="75C465D4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A8379D1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3:</w:t>
      </w:r>
    </w:p>
    <w:p w14:paraId="70E50DE1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E527178" w14:textId="77777777" w:rsidR="000A7C0E" w:rsidRDefault="000A7C0E" w:rsidP="000A7C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Заключить договор доверительного управления на условиях, содержащихся в форме договора доверительного управления объекта нежилого фонда, утвержденной муниципальным правовым актом администрацией ___________________________________________________________, согласен.</w:t>
      </w:r>
    </w:p>
    <w:p w14:paraId="5BD7BE77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EB2CC12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Приложение.</w:t>
      </w:r>
    </w:p>
    <w:p w14:paraId="2C4BBD82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B1FE83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 документов с описью.</w:t>
      </w:r>
    </w:p>
    <w:p w14:paraId="777DE312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7D1091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___________________________________________</w:t>
      </w:r>
    </w:p>
    <w:p w14:paraId="5FF15B39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Ф.И.О., телефон)</w:t>
      </w:r>
    </w:p>
    <w:p w14:paraId="49457DA9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9F2A213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____________________________________________________________</w:t>
      </w:r>
    </w:p>
    <w:p w14:paraId="3C407909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лица, уполномоченного на подачу заявления от имени заявителя -</w:t>
      </w:r>
    </w:p>
    <w:p w14:paraId="107028B6" w14:textId="77777777" w:rsidR="000A7C0E" w:rsidRDefault="000A7C0E" w:rsidP="000A7C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лица, либо подпись заявителя - физического лица)</w:t>
      </w:r>
    </w:p>
    <w:p w14:paraId="39D68ACF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69805FB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12A65C5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28F0C83" w14:textId="77777777" w:rsidR="000A7C0E" w:rsidRDefault="000A7C0E" w:rsidP="000A7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рассмотрения заявления прошу:</w:t>
      </w:r>
    </w:p>
    <w:tbl>
      <w:tblPr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8046"/>
      </w:tblGrid>
      <w:tr w:rsidR="000A7C0E" w14:paraId="7F0ECC6A" w14:textId="77777777" w:rsidTr="000A7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BE2E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68FB437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0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018317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выдать на руки в администрации ___________________________</w:t>
            </w:r>
          </w:p>
        </w:tc>
      </w:tr>
      <w:tr w:rsidR="000A7C0E" w14:paraId="05B4DC00" w14:textId="77777777" w:rsidTr="000A7C0E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EE26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EF11A86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0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933DC1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выдать на руки в МФЦ (указать адрес) ______________________</w:t>
            </w:r>
          </w:p>
        </w:tc>
      </w:tr>
      <w:tr w:rsidR="000A7C0E" w14:paraId="6E154310" w14:textId="77777777" w:rsidTr="000A7C0E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9909" w14:textId="77777777" w:rsidR="000A7C0E" w:rsidRDefault="000A7C0E">
            <w:pPr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0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C3A81C" w14:textId="77777777" w:rsidR="000A7C0E" w:rsidRDefault="000A7C0E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A7C0E" w14:paraId="7899E7F7" w14:textId="77777777" w:rsidTr="000A7C0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B79F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56231D83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0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3000C3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направить в электронной форме в личный кабинет на ПГУ ЛО/ЕПГУ (при технической реализации)</w:t>
            </w:r>
          </w:p>
        </w:tc>
      </w:tr>
      <w:tr w:rsidR="000A7C0E" w14:paraId="4E42086D" w14:textId="77777777" w:rsidTr="000A7C0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F899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13A1E7D1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0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46F56C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направить по почте (указать адрес) ________________________________________</w:t>
            </w:r>
          </w:p>
        </w:tc>
      </w:tr>
      <w:tr w:rsidR="000A7C0E" w14:paraId="5E706182" w14:textId="77777777" w:rsidTr="000A7C0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F6B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0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3E6332" w14:textId="77777777" w:rsidR="000A7C0E" w:rsidRDefault="000A7C0E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направить по электронной почте (указать адрес) ____________________________</w:t>
            </w:r>
          </w:p>
        </w:tc>
      </w:tr>
    </w:tbl>
    <w:p w14:paraId="1859AB3F" w14:textId="77777777" w:rsidR="000A7C0E" w:rsidRDefault="000A7C0E" w:rsidP="000A7C0E">
      <w:pPr>
        <w:tabs>
          <w:tab w:val="left" w:pos="73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30B3C65" w14:textId="77777777" w:rsidR="000A7C0E" w:rsidRDefault="000A7C0E" w:rsidP="000A7C0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18C47D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4E36A210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20F41190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E527B4E" w14:textId="77777777" w:rsidR="000A7C0E" w:rsidRDefault="000A7C0E" w:rsidP="000A7C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____________________________</w:t>
      </w:r>
    </w:p>
    <w:p w14:paraId="4D514FCE" w14:textId="77777777" w:rsidR="000A7C0E" w:rsidRDefault="000A7C0E" w:rsidP="000A7C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____________________________</w:t>
      </w:r>
    </w:p>
    <w:p w14:paraId="436F5DF7" w14:textId="77777777" w:rsidR="000A7C0E" w:rsidRDefault="000A7C0E" w:rsidP="000A7C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____________________________</w:t>
      </w:r>
    </w:p>
    <w:p w14:paraId="22749530" w14:textId="77777777" w:rsidR="000A7C0E" w:rsidRDefault="000A7C0E" w:rsidP="000A7C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____________________________</w:t>
      </w:r>
    </w:p>
    <w:p w14:paraId="6D8C1EB6" w14:textId="77777777" w:rsidR="000A7C0E" w:rsidRDefault="000A7C0E" w:rsidP="000A7C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14:paraId="338328E0" w14:textId="77777777" w:rsidR="000A7C0E" w:rsidRDefault="000A7C0E" w:rsidP="000A7C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14:paraId="49C3DD7C" w14:textId="77777777" w:rsidR="000A7C0E" w:rsidRDefault="000A7C0E" w:rsidP="000A7C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4BC27" w14:textId="77777777" w:rsidR="000A7C0E" w:rsidRDefault="000A7C0E" w:rsidP="000A7C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088329C5" w14:textId="77777777" w:rsidR="000A7C0E" w:rsidRDefault="000A7C0E" w:rsidP="000A7C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предоставлении муниципальной услуги</w:t>
      </w:r>
    </w:p>
    <w:p w14:paraId="2AE618F3" w14:textId="77777777" w:rsidR="000A7C0E" w:rsidRDefault="000A7C0E" w:rsidP="000A7C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___________№_______</w:t>
      </w:r>
    </w:p>
    <w:p w14:paraId="5857E676" w14:textId="77777777" w:rsidR="000A7C0E" w:rsidRDefault="000A7C0E" w:rsidP="000A7C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A7C0E" w14:paraId="5AF01C07" w14:textId="77777777" w:rsidTr="000A7C0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121F2" w14:textId="77777777" w:rsidR="000A7C0E" w:rsidRDefault="000A7C0E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объектов муниципального нежилого фонда во временное владение и (или) пользование без проведения торгов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0A7C0E" w14:paraId="0DC6138E" w14:textId="77777777" w:rsidTr="000A7C0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00D96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C0E" w14:paraId="3A6C1A8A" w14:textId="77777777" w:rsidTr="000A7C0E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E8DCD2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C0E" w14:paraId="01A84EBA" w14:textId="77777777" w:rsidTr="000A7C0E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2E717" w14:textId="77777777" w:rsidR="000A7C0E" w:rsidRDefault="000A7C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C0E" w14:paraId="3E53AECD" w14:textId="77777777" w:rsidTr="000A7C0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E0E23B" w14:textId="77777777" w:rsidR="000A7C0E" w:rsidRDefault="000A7C0E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(указываются наименование основания отказа в 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Таблицей 3 регламента и разъяснение причин отказа в предоставлении муниципальной услуги)</w:t>
            </w:r>
          </w:p>
        </w:tc>
      </w:tr>
      <w:tr w:rsidR="000A7C0E" w14:paraId="1140E533" w14:textId="77777777" w:rsidTr="000A7C0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5CAC0" w14:textId="77777777" w:rsidR="000A7C0E" w:rsidRDefault="000A7C0E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 вправе повторно обратиться в Администрацию с заявлением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 предоставлении муниципальной услуги после устранения указанных нарушений.</w:t>
            </w:r>
          </w:p>
          <w:p w14:paraId="7B1FE27E" w14:textId="77777777" w:rsidR="000A7C0E" w:rsidRDefault="000A7C0E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01A59EE3" w14:textId="77777777" w:rsidR="000A7C0E" w:rsidRDefault="000A7C0E" w:rsidP="000A7C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CD1746" w14:textId="77777777" w:rsidR="000A7C0E" w:rsidRDefault="000A7C0E" w:rsidP="000A7C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2A3BB" w14:textId="77777777" w:rsidR="000A7C0E" w:rsidRDefault="000A7C0E" w:rsidP="000A7C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________________________________________</w:t>
      </w:r>
    </w:p>
    <w:p w14:paraId="6C50374A" w14:textId="77777777" w:rsidR="000A7C0E" w:rsidRDefault="000A7C0E" w:rsidP="000A7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указывается в соответствии</w:t>
      </w:r>
    </w:p>
    <w:p w14:paraId="5C660379" w14:textId="77777777" w:rsidR="000A7C0E" w:rsidRDefault="000A7C0E" w:rsidP="000A7C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распоряжением о делегировании полномочий) </w:t>
      </w:r>
    </w:p>
    <w:p w14:paraId="50A020E2" w14:textId="77777777" w:rsidR="000A7C0E" w:rsidRDefault="000A7C0E" w:rsidP="000A7C0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1A5578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4F4DAE7D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722BDFB4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831E49E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D1C4E59" w14:textId="77777777" w:rsidR="000A7C0E" w:rsidRDefault="000A7C0E" w:rsidP="000A7C0E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о передаче имущества казны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аренду, безвозмездное пользование, доверительное управление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без проведения торгов,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утверждается нормативно-</w:t>
      </w:r>
      <w:r>
        <w:rPr>
          <w:rFonts w:ascii="Times New Roman" w:hAnsi="Times New Roman" w:cs="Times New Roman"/>
          <w:sz w:val="28"/>
          <w:szCs w:val="28"/>
        </w:rPr>
        <w:t>правовым актом администрации.</w:t>
      </w:r>
    </w:p>
    <w:p w14:paraId="51F69B13" w14:textId="77777777" w:rsidR="000A7C0E" w:rsidRDefault="000A7C0E" w:rsidP="000A7C0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A81392" w14:textId="77777777" w:rsidR="000A7C0E" w:rsidRDefault="000A7C0E" w:rsidP="000A7C0E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5703C8EA" w14:textId="77777777" w:rsidR="000A7C0E" w:rsidRDefault="000A7C0E" w:rsidP="000A7C0E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14:paraId="473FA308" w14:textId="77777777" w:rsidR="000A7C0E" w:rsidRDefault="000A7C0E" w:rsidP="000A7C0E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6F5E4491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E7966A4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физического лица / наименование организации и ИНН)</w:t>
      </w:r>
    </w:p>
    <w:p w14:paraId="62634DB6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14:paraId="16A9186F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представителя заявителя и реквизиты доверенности)</w:t>
      </w:r>
    </w:p>
    <w:p w14:paraId="701B2194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E42100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14:paraId="59D2EF1D" w14:textId="77777777" w:rsidR="000A7C0E" w:rsidRDefault="000A7C0E" w:rsidP="000A7C0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________________________________ ____________________________________</w:t>
      </w:r>
    </w:p>
    <w:p w14:paraId="0C2C1DE1" w14:textId="77777777" w:rsidR="000A7C0E" w:rsidRDefault="000A7C0E" w:rsidP="000A7C0E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382FB43" w14:textId="77777777" w:rsidR="000A7C0E" w:rsidRDefault="000A7C0E" w:rsidP="000A7C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EDE77F" w14:textId="77777777" w:rsidR="000A7C0E" w:rsidRDefault="000A7C0E" w:rsidP="000A7C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1BD6C8C8" w14:textId="77777777" w:rsidR="000A7C0E" w:rsidRDefault="000A7C0E" w:rsidP="000A7C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  <w:b/>
          <w:sz w:val="28"/>
          <w:szCs w:val="28"/>
        </w:rPr>
        <w:br/>
        <w:t>для предоставления муниципальной услуги</w:t>
      </w:r>
    </w:p>
    <w:p w14:paraId="19E16BBD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EE548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ходатайства и документов, необходимых для предоставления муниципальной услуги «Предоставление объектов муниципального нежилого фонда во временное владение и (или) пользование без проведения торгов» были выявлены следующие основания для отказа в приеме документов:</w:t>
      </w:r>
    </w:p>
    <w:p w14:paraId="22DF0121" w14:textId="77777777" w:rsidR="000A7C0E" w:rsidRDefault="000A7C0E" w:rsidP="000A7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03B2022" w14:textId="77777777" w:rsidR="000A7C0E" w:rsidRDefault="000A7C0E" w:rsidP="000A7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74CADB0" w14:textId="77777777" w:rsidR="000A7C0E" w:rsidRDefault="000A7C0E" w:rsidP="000A7C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(указываются основания для отказа в приеме документов, </w:t>
      </w:r>
      <w:r>
        <w:rPr>
          <w:rFonts w:ascii="Times New Roman" w:hAnsi="Times New Roman" w:cs="Times New Roman"/>
          <w:sz w:val="24"/>
          <w:szCs w:val="24"/>
        </w:rPr>
        <w:br/>
        <w:t>предусмотренные Таблицей 3 регламента)</w:t>
      </w:r>
    </w:p>
    <w:p w14:paraId="33B02403" w14:textId="77777777" w:rsidR="000A7C0E" w:rsidRDefault="000A7C0E" w:rsidP="000A7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25039" w14:textId="77777777" w:rsidR="000A7C0E" w:rsidRDefault="000A7C0E" w:rsidP="000A7C0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изложенным принято решение об отказе в приеме ходатайства </w:t>
      </w:r>
      <w:r>
        <w:rPr>
          <w:rFonts w:ascii="Times New Roman" w:hAnsi="Times New Roman" w:cs="Times New Roman"/>
          <w:sz w:val="28"/>
          <w:szCs w:val="28"/>
        </w:rPr>
        <w:br/>
        <w:t>и иных документов, необходимых для предоставления муниципальной услуги.</w:t>
      </w:r>
    </w:p>
    <w:p w14:paraId="61AC58F9" w14:textId="77777777" w:rsidR="000A7C0E" w:rsidRDefault="000A7C0E" w:rsidP="000A7C0E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     _______________     _______________</w:t>
      </w:r>
    </w:p>
    <w:p w14:paraId="2BDE2020" w14:textId="77777777" w:rsidR="000A7C0E" w:rsidRDefault="000A7C0E" w:rsidP="000A7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>
        <w:rPr>
          <w:rFonts w:ascii="Times New Roman" w:hAnsi="Times New Roman" w:cs="Times New Roman"/>
          <w:sz w:val="24"/>
          <w:szCs w:val="24"/>
        </w:rPr>
        <w:t>МФЦ)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(инициалы, фамилия)                    </w:t>
      </w:r>
    </w:p>
    <w:p w14:paraId="03833309" w14:textId="77777777" w:rsidR="000A7C0E" w:rsidRDefault="000A7C0E" w:rsidP="000A7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997B7" w14:textId="77777777" w:rsidR="000A7C0E" w:rsidRDefault="000A7C0E" w:rsidP="000A7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(дата)       </w:t>
      </w:r>
    </w:p>
    <w:p w14:paraId="314E3135" w14:textId="77777777" w:rsidR="000A7C0E" w:rsidRDefault="000A7C0E" w:rsidP="000A7C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27D0C" w14:textId="77777777" w:rsidR="000A7C0E" w:rsidRDefault="000A7C0E" w:rsidP="000A7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14:paraId="0343F115" w14:textId="77777777" w:rsidR="000A7C0E" w:rsidRDefault="000A7C0E" w:rsidP="000A7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45D30" w14:textId="77777777" w:rsidR="000A7C0E" w:rsidRDefault="000A7C0E" w:rsidP="000A7C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14:paraId="50F7DADF" w14:textId="77777777" w:rsidR="000A7C0E" w:rsidRDefault="000A7C0E" w:rsidP="000A7C0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48516" w14:textId="77777777" w:rsidR="000A7C0E" w:rsidRDefault="000A7C0E" w:rsidP="000A7C0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 __________</w:t>
      </w:r>
    </w:p>
    <w:p w14:paraId="0FC2824C" w14:textId="77777777" w:rsidR="000A7C0E" w:rsidRDefault="000A7C0E" w:rsidP="000A7C0E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дата)</w:t>
      </w:r>
      <w:bookmarkEnd w:id="7"/>
    </w:p>
    <w:p w14:paraId="1BE05895" w14:textId="77777777" w:rsidR="000A7C0E" w:rsidRDefault="000A7C0E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0A7C0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33618"/>
    <w:multiLevelType w:val="multilevel"/>
    <w:tmpl w:val="D22C7D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14F23D96"/>
    <w:multiLevelType w:val="hybridMultilevel"/>
    <w:tmpl w:val="E2A8D6E0"/>
    <w:lvl w:ilvl="0" w:tplc="D652B3B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B784802">
      <w:start w:val="1"/>
      <w:numFmt w:val="lowerLetter"/>
      <w:lvlText w:val="%2."/>
      <w:lvlJc w:val="left"/>
      <w:pPr>
        <w:ind w:left="1440" w:hanging="360"/>
      </w:pPr>
    </w:lvl>
    <w:lvl w:ilvl="2" w:tplc="FC90DEE4">
      <w:start w:val="1"/>
      <w:numFmt w:val="lowerRoman"/>
      <w:lvlText w:val="%3."/>
      <w:lvlJc w:val="right"/>
      <w:pPr>
        <w:ind w:left="2160" w:hanging="180"/>
      </w:pPr>
    </w:lvl>
    <w:lvl w:ilvl="3" w:tplc="87C8A746">
      <w:start w:val="1"/>
      <w:numFmt w:val="decimal"/>
      <w:lvlText w:val="%4."/>
      <w:lvlJc w:val="left"/>
      <w:pPr>
        <w:ind w:left="2880" w:hanging="360"/>
      </w:pPr>
    </w:lvl>
    <w:lvl w:ilvl="4" w:tplc="C2EE9BEA">
      <w:start w:val="1"/>
      <w:numFmt w:val="lowerLetter"/>
      <w:lvlText w:val="%5."/>
      <w:lvlJc w:val="left"/>
      <w:pPr>
        <w:ind w:left="3600" w:hanging="360"/>
      </w:pPr>
    </w:lvl>
    <w:lvl w:ilvl="5" w:tplc="09542A2C">
      <w:start w:val="1"/>
      <w:numFmt w:val="lowerRoman"/>
      <w:lvlText w:val="%6."/>
      <w:lvlJc w:val="right"/>
      <w:pPr>
        <w:ind w:left="4320" w:hanging="180"/>
      </w:pPr>
    </w:lvl>
    <w:lvl w:ilvl="6" w:tplc="597692E0">
      <w:start w:val="1"/>
      <w:numFmt w:val="decimal"/>
      <w:lvlText w:val="%7."/>
      <w:lvlJc w:val="left"/>
      <w:pPr>
        <w:ind w:left="5040" w:hanging="360"/>
      </w:pPr>
    </w:lvl>
    <w:lvl w:ilvl="7" w:tplc="0666C7AA">
      <w:start w:val="1"/>
      <w:numFmt w:val="lowerLetter"/>
      <w:lvlText w:val="%8."/>
      <w:lvlJc w:val="left"/>
      <w:pPr>
        <w:ind w:left="5760" w:hanging="360"/>
      </w:pPr>
    </w:lvl>
    <w:lvl w:ilvl="8" w:tplc="6DDE71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B38C1"/>
    <w:multiLevelType w:val="hybridMultilevel"/>
    <w:tmpl w:val="00ECD6E4"/>
    <w:lvl w:ilvl="0" w:tplc="855A7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0A7C0E"/>
    <w:rsid w:val="00193218"/>
    <w:rsid w:val="001A7EFA"/>
    <w:rsid w:val="001D6101"/>
    <w:rsid w:val="0035285C"/>
    <w:rsid w:val="004B269A"/>
    <w:rsid w:val="00507346"/>
    <w:rsid w:val="00645AEE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A716A6"/>
    <w:rsid w:val="00AE18EF"/>
    <w:rsid w:val="00B915B7"/>
    <w:rsid w:val="00DA042F"/>
    <w:rsid w:val="00EA59DF"/>
    <w:rsid w:val="00EE4070"/>
    <w:rsid w:val="00F12C76"/>
    <w:rsid w:val="00F418C7"/>
    <w:rsid w:val="00F5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93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ConsPlusNormal">
    <w:name w:val="ConsPlusNormal Знак"/>
    <w:link w:val="ConsPlusNormal0"/>
    <w:locked/>
    <w:rsid w:val="000A7C0E"/>
    <w:rPr>
      <w:rFonts w:ascii="Calibri" w:eastAsiaTheme="minorEastAsia" w:hAnsi="Calibri" w:cs="Calibri"/>
      <w:lang w:eastAsia="ru-RU"/>
    </w:rPr>
  </w:style>
  <w:style w:type="paragraph" w:customStyle="1" w:styleId="ConsPlusNormal0">
    <w:name w:val="ConsPlusNormal"/>
    <w:link w:val="ConsPlusNormal"/>
    <w:rsid w:val="000A7C0E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7C0E"/>
    <w:pPr>
      <w:widowControl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table" w:styleId="a6">
    <w:name w:val="Table Grid"/>
    <w:basedOn w:val="a1"/>
    <w:uiPriority w:val="59"/>
    <w:rsid w:val="000A7C0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86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sverdlovo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5891</Words>
  <Characters>33582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admin-rez</cp:lastModifiedBy>
  <cp:revision>5</cp:revision>
  <cp:lastPrinted>2024-07-10T08:11:00Z</cp:lastPrinted>
  <dcterms:created xsi:type="dcterms:W3CDTF">2025-01-28T14:37:00Z</dcterms:created>
  <dcterms:modified xsi:type="dcterms:W3CDTF">2026-02-19T08:48:00Z</dcterms:modified>
</cp:coreProperties>
</file>